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9EF" w:rsidRDefault="00DA29EF" w:rsidP="00DA29EF">
      <w:pPr>
        <w:jc w:val="right"/>
        <w:rPr>
          <w:b/>
          <w:sz w:val="24"/>
        </w:rPr>
      </w:pPr>
    </w:p>
    <w:p w:rsidR="00CE4D71" w:rsidRPr="00CE4D71" w:rsidRDefault="00CE4D71">
      <w:pPr>
        <w:rPr>
          <w:b/>
          <w:sz w:val="24"/>
        </w:rPr>
      </w:pPr>
      <w:r>
        <w:rPr>
          <w:b/>
          <w:sz w:val="24"/>
        </w:rPr>
        <w:t>LOS GATOS ESTAN DISEÑADOS PARA CAMBIOS EXPLOSIVOS. NO PUEDEN CORRER EN BUSCA DE SU PRESA LARGAS DISTANCIAS… NO PUEDEN GASTAR HORAS ESCAVANDO.</w:t>
      </w:r>
    </w:p>
    <w:p w:rsidR="00551B4D" w:rsidRDefault="00C23DAD">
      <w:r>
        <w:t>A pesar de que son similares en tamaño, guepardos y leopardos tienen sorprendentemente una estructura distinta, reflejado en su capacidad de velocidad y en su potencia. Guepardos tienen unas piernas largas y delgadas, una cola larga que equilibra y una espina dorsal alargada y flexible</w:t>
      </w:r>
      <w:r w:rsidR="00304806">
        <w:t xml:space="preserve"> que proporciona una velocidad que excede los 100k/h.</w:t>
      </w:r>
    </w:p>
    <w:p w:rsidR="00304806" w:rsidRDefault="00DA29EF">
      <w:r>
        <w:t xml:space="preserve">IMAGEN ANTERIOR. </w:t>
      </w:r>
      <w:r w:rsidR="00304806">
        <w:t xml:space="preserve">El cráneo </w:t>
      </w:r>
      <w:r>
        <w:t xml:space="preserve">duro del lince y su </w:t>
      </w:r>
      <w:r w:rsidR="00304806">
        <w:t xml:space="preserve">mandíbula </w:t>
      </w:r>
      <w:r>
        <w:t>fuerte</w:t>
      </w:r>
      <w:r w:rsidR="00304806">
        <w:t xml:space="preserve"> son adaptaciones para tomar ventaja contra animales de un tamaño mayor.  El único entre los felinos africanos</w:t>
      </w:r>
      <w:r>
        <w:t xml:space="preserve"> con mechones visibles en </w:t>
      </w:r>
      <w:r w:rsidR="00304806">
        <w:t xml:space="preserve"> las orejas pensados para aumentar sus expresiones faciales usadas para comunicarse con otros de la misma especie.</w:t>
      </w:r>
    </w:p>
    <w:p w:rsidR="00304806" w:rsidRPr="00DA29EF" w:rsidRDefault="00DA29EF">
      <w:pPr>
        <w:rPr>
          <w:b/>
        </w:rPr>
      </w:pPr>
      <w:r w:rsidRPr="00DA29EF">
        <w:rPr>
          <w:b/>
        </w:rPr>
        <w:t>ESTRUCTURA</w:t>
      </w:r>
    </w:p>
    <w:p w:rsidR="00C523F2" w:rsidRDefault="00C523F2">
      <w:r>
        <w:t>Los gatos africanos son variados. Van desde el pequeño gato de patas negras, con un peso máximo de 2.5kg, al león 100 veces más pesado. Pueden ser altos, esbeltos como el guepardo y el gato cerval, pequeño y</w:t>
      </w:r>
      <w:r w:rsidR="007D11BB">
        <w:t xml:space="preserve"> rechoncho como el </w:t>
      </w:r>
      <w:proofErr w:type="spellStart"/>
      <w:r w:rsidR="007D11BB">
        <w:t>sandcat</w:t>
      </w:r>
      <w:proofErr w:type="spellEnd"/>
      <w:r w:rsidR="007D11BB">
        <w:t xml:space="preserve"> </w:t>
      </w:r>
      <w:r>
        <w:t>o atlético y robusto como e</w:t>
      </w:r>
      <w:r w:rsidR="00DA29EF">
        <w:t xml:space="preserve">l leopardo y el gato dorado. Tienen gran </w:t>
      </w:r>
      <w:r>
        <w:t xml:space="preserve">variedad en tamaño, color, estructura y la longitud de sus colas; sinuosamente larga y típicamente felina en la mayoría de las especies pero extrañamente más </w:t>
      </w:r>
      <w:proofErr w:type="gramStart"/>
      <w:r>
        <w:t>corto</w:t>
      </w:r>
      <w:proofErr w:type="gramEnd"/>
      <w:r>
        <w:t xml:space="preserve"> en los gatos de jungla, linces y gatos cervales</w:t>
      </w:r>
      <w:r w:rsidR="007D11BB">
        <w:t>.</w:t>
      </w:r>
    </w:p>
    <w:p w:rsidR="007D11BB" w:rsidRDefault="007D11BB">
      <w:r>
        <w:t xml:space="preserve">A pesar de su aparente diferencia en pensamientos, todos los gatos reflejan unas líneas generales. Su tamaño es reducido, su esqueleto es sorprendentemente uniforme con la diferencia entre los leones y el gato de patas negras o el </w:t>
      </w:r>
      <w:proofErr w:type="spellStart"/>
      <w:r>
        <w:t>sandcat</w:t>
      </w:r>
      <w:proofErr w:type="spellEnd"/>
      <w:r>
        <w:t xml:space="preserve"> y el guepardo, representando menores variaciones. A pesar de su especie, el esqueleto del felino proporciona velocidad para correr a por su presa y fuerza para subordinarla. Sin embargo,  esto representa un punto muerto </w:t>
      </w:r>
      <w:proofErr w:type="spellStart"/>
      <w:r>
        <w:t>biomecánico</w:t>
      </w:r>
      <w:proofErr w:type="spellEnd"/>
      <w:r>
        <w:t xml:space="preserve">, </w:t>
      </w:r>
      <w:r w:rsidR="00DA29EF">
        <w:t xml:space="preserve">entre </w:t>
      </w:r>
      <w:r>
        <w:t xml:space="preserve">velocidad </w:t>
      </w:r>
      <w:r w:rsidR="00DA29EF">
        <w:t xml:space="preserve">y </w:t>
      </w:r>
      <w:r>
        <w:t>fuerza.</w:t>
      </w:r>
      <w:r w:rsidR="00DA29EF">
        <w:t xml:space="preserve"> La eficiencia del diseño felino se basa en </w:t>
      </w:r>
      <w:r>
        <w:t>dos</w:t>
      </w:r>
      <w:r w:rsidR="00DA29EF">
        <w:t xml:space="preserve"> elementos</w:t>
      </w:r>
      <w:r>
        <w:t xml:space="preserve">, </w:t>
      </w:r>
      <w:r w:rsidR="00CE4D71">
        <w:t>la mayoría de las especies de gato tienden a ser muy rápidos y muy fuertes en pequeñas explosiones. Los gatos están diseñados para cambios explosivos. No pueden correr en busca de su presa largas distancias como por ejemplos la familia de los perros, tampoco pueden gastar horas excavando como en el caso de los osos y los tejones.</w:t>
      </w:r>
    </w:p>
    <w:p w:rsidR="00CE4D71" w:rsidRDefault="00CE4D71">
      <w:r>
        <w:t>Comparados con muchos mamíferos los gatos tienen unas piernas largas, es</w:t>
      </w:r>
      <w:r w:rsidR="00DA29EF">
        <w:t xml:space="preserve">beltas y relativamente ligeras, </w:t>
      </w:r>
      <w:r>
        <w:t xml:space="preserve"> adaptadas para correr; esto se traduce en largas zancadas que hacen que sus pasos abarquen una mayor superficie. Como otros carnívoros (aquellos con miembros adaptados para correr) como hienas y perros, los huesos más importantes de los miembros de los felinos son relativamente largos y los huesos de los pies (como un mente llamado </w:t>
      </w:r>
      <w:proofErr w:type="spellStart"/>
      <w:r>
        <w:t>metapodiales</w:t>
      </w:r>
      <w:proofErr w:type="spellEnd"/>
      <w:r>
        <w:t>) son enormemente alargados.</w:t>
      </w:r>
    </w:p>
    <w:p w:rsidR="00C523F2" w:rsidRDefault="00C523F2"/>
    <w:p w:rsidR="00C523F2" w:rsidRDefault="00C523F2"/>
    <w:sectPr w:rsidR="00C523F2" w:rsidSect="00551B4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23DAD"/>
    <w:rsid w:val="002E7B8F"/>
    <w:rsid w:val="00304806"/>
    <w:rsid w:val="00551B4D"/>
    <w:rsid w:val="007D11BB"/>
    <w:rsid w:val="00C23DAD"/>
    <w:rsid w:val="00C523F2"/>
    <w:rsid w:val="00CE4D71"/>
    <w:rsid w:val="00DA29EF"/>
    <w:rsid w:val="00E334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B4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DA29E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414</Words>
  <Characters>2279</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UAH</dc:creator>
  <cp:keywords/>
  <dc:description/>
  <cp:lastModifiedBy>UAH</cp:lastModifiedBy>
  <cp:revision>2</cp:revision>
  <dcterms:created xsi:type="dcterms:W3CDTF">2011-11-18T10:17:00Z</dcterms:created>
  <dcterms:modified xsi:type="dcterms:W3CDTF">2011-11-18T10:17:00Z</dcterms:modified>
</cp:coreProperties>
</file>